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855" w:rsidRDefault="00184855" w:rsidP="00041C7D">
      <w:pPr>
        <w:pStyle w:val="40"/>
        <w:shd w:val="clear" w:color="auto" w:fill="auto"/>
        <w:spacing w:before="0" w:line="240" w:lineRule="auto"/>
        <w:ind w:left="23"/>
        <w:jc w:val="center"/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</w:pPr>
    </w:p>
    <w:p w:rsidR="00184855" w:rsidRDefault="00184855" w:rsidP="00041C7D">
      <w:pPr>
        <w:pStyle w:val="40"/>
        <w:shd w:val="clear" w:color="auto" w:fill="auto"/>
        <w:spacing w:before="0" w:line="240" w:lineRule="auto"/>
        <w:ind w:left="23"/>
        <w:jc w:val="center"/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</w:pPr>
    </w:p>
    <w:p w:rsidR="008A7B63" w:rsidRPr="008A7B63" w:rsidRDefault="008A7B63" w:rsidP="00041C7D">
      <w:pPr>
        <w:pStyle w:val="40"/>
        <w:shd w:val="clear" w:color="auto" w:fill="auto"/>
        <w:spacing w:before="0" w:line="240" w:lineRule="auto"/>
        <w:ind w:left="23"/>
        <w:jc w:val="center"/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</w:pPr>
      <w:bookmarkStart w:id="0" w:name="_GoBack"/>
      <w:bookmarkEnd w:id="0"/>
      <w:r w:rsidRPr="008A7B63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 xml:space="preserve">ЗВЕДЕНА ТАБЛИЦЯ </w:t>
      </w:r>
    </w:p>
    <w:p w:rsidR="00A64F22" w:rsidRDefault="008A7B63" w:rsidP="00041C7D">
      <w:pPr>
        <w:pStyle w:val="40"/>
        <w:shd w:val="clear" w:color="auto" w:fill="auto"/>
        <w:spacing w:before="0" w:line="240" w:lineRule="auto"/>
        <w:ind w:left="23"/>
        <w:jc w:val="center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8A7B63">
        <w:rPr>
          <w:rFonts w:ascii="Times New Roman" w:hAnsi="Times New Roman" w:cs="Times New Roman"/>
          <w:sz w:val="28"/>
          <w:szCs w:val="28"/>
          <w:lang w:val="uk-UA" w:eastAsia="uk-UA" w:bidi="uk-UA"/>
        </w:rPr>
        <w:t>визначення рівня дося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гнень дітей за освітніми напрямами</w:t>
      </w:r>
      <w:r w:rsidR="00A64F22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у межах </w:t>
      </w:r>
      <w:r w:rsidRPr="008A7B63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</w:t>
      </w:r>
    </w:p>
    <w:p w:rsidR="008A7B63" w:rsidRDefault="008A7B63" w:rsidP="00041C7D">
      <w:pPr>
        <w:pStyle w:val="40"/>
        <w:shd w:val="clear" w:color="auto" w:fill="auto"/>
        <w:spacing w:before="0" w:line="240" w:lineRule="auto"/>
        <w:ind w:left="23"/>
        <w:jc w:val="center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Б</w:t>
      </w:r>
      <w:r w:rsidRPr="008A7B63">
        <w:rPr>
          <w:rFonts w:ascii="Times New Roman" w:hAnsi="Times New Roman" w:cs="Times New Roman"/>
          <w:sz w:val="28"/>
          <w:szCs w:val="28"/>
          <w:lang w:val="uk-UA" w:eastAsia="uk-UA" w:bidi="uk-UA"/>
        </w:rPr>
        <w:t>азовог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о компонента дошкільної освіти </w:t>
      </w:r>
      <w:r w:rsidR="00A64F22">
        <w:rPr>
          <w:rFonts w:ascii="Times New Roman" w:hAnsi="Times New Roman" w:cs="Times New Roman"/>
          <w:sz w:val="28"/>
          <w:szCs w:val="28"/>
          <w:lang w:val="uk-UA" w:eastAsia="uk-UA" w:bidi="uk-UA"/>
        </w:rPr>
        <w:t>України</w:t>
      </w:r>
    </w:p>
    <w:p w:rsidR="005471F6" w:rsidRDefault="00BF2D78" w:rsidP="00041C7D">
      <w:pPr>
        <w:pStyle w:val="40"/>
        <w:shd w:val="clear" w:color="auto" w:fill="auto"/>
        <w:spacing w:before="0" w:line="240" w:lineRule="auto"/>
        <w:ind w:left="23"/>
        <w:jc w:val="center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на  початок  2024/2025</w:t>
      </w:r>
      <w:r w:rsidR="008A7B63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навчального року </w:t>
      </w:r>
      <w:r w:rsidR="008A7B63" w:rsidRPr="008A7B63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у  ЦРД «Гармонія»</w:t>
      </w:r>
    </w:p>
    <w:p w:rsidR="00184855" w:rsidRDefault="00184855" w:rsidP="00041C7D">
      <w:pPr>
        <w:pStyle w:val="40"/>
        <w:shd w:val="clear" w:color="auto" w:fill="auto"/>
        <w:spacing w:before="0" w:line="240" w:lineRule="auto"/>
        <w:ind w:left="23"/>
        <w:jc w:val="center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184855" w:rsidRDefault="00184855" w:rsidP="00041C7D">
      <w:pPr>
        <w:pStyle w:val="40"/>
        <w:shd w:val="clear" w:color="auto" w:fill="auto"/>
        <w:spacing w:before="0" w:line="240" w:lineRule="auto"/>
        <w:ind w:left="23"/>
        <w:jc w:val="center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(молодший дошкільний вік)</w:t>
      </w:r>
    </w:p>
    <w:p w:rsidR="00041C7D" w:rsidRDefault="00041C7D" w:rsidP="00184855">
      <w:pPr>
        <w:pStyle w:val="4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tbl>
      <w:tblPr>
        <w:tblStyle w:val="a3"/>
        <w:tblW w:w="14740" w:type="dxa"/>
        <w:tblInd w:w="345" w:type="dxa"/>
        <w:tblLook w:val="04A0" w:firstRow="1" w:lastRow="0" w:firstColumn="1" w:lastColumn="0" w:noHBand="0" w:noVBand="1"/>
      </w:tblPr>
      <w:tblGrid>
        <w:gridCol w:w="5655"/>
        <w:gridCol w:w="1134"/>
        <w:gridCol w:w="1134"/>
        <w:gridCol w:w="1134"/>
        <w:gridCol w:w="1134"/>
        <w:gridCol w:w="1065"/>
        <w:gridCol w:w="69"/>
        <w:gridCol w:w="1135"/>
        <w:gridCol w:w="1135"/>
        <w:gridCol w:w="1134"/>
        <w:gridCol w:w="11"/>
      </w:tblGrid>
      <w:tr w:rsidR="005471F6" w:rsidTr="00F37F7C">
        <w:trPr>
          <w:trHeight w:val="340"/>
        </w:trPr>
        <w:tc>
          <w:tcPr>
            <w:tcW w:w="5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5471F6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471F6" w:rsidRDefault="005471F6" w:rsidP="00F3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Освітні напрями</w:t>
            </w:r>
          </w:p>
        </w:tc>
        <w:tc>
          <w:tcPr>
            <w:tcW w:w="9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F6" w:rsidRDefault="005471F6" w:rsidP="00F3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Рівні розвитку </w:t>
            </w:r>
            <w:r w:rsidR="008462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 освітніми напрямами</w:t>
            </w:r>
          </w:p>
        </w:tc>
      </w:tr>
      <w:tr w:rsidR="005471F6" w:rsidTr="00F37F7C">
        <w:trPr>
          <w:gridAfter w:val="1"/>
          <w:wAfter w:w="11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F6" w:rsidRDefault="005471F6" w:rsidP="00F37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F6" w:rsidRDefault="005471F6" w:rsidP="00F3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F6" w:rsidRDefault="005471F6" w:rsidP="00F3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F6" w:rsidRDefault="005471F6" w:rsidP="00F3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F6" w:rsidRDefault="005471F6" w:rsidP="00F3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Низький</w:t>
            </w:r>
          </w:p>
        </w:tc>
      </w:tr>
      <w:tr w:rsidR="005471F6" w:rsidTr="00F37F7C">
        <w:trPr>
          <w:gridAfter w:val="1"/>
          <w:wAfter w:w="11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F6" w:rsidRDefault="005471F6" w:rsidP="00F37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F6" w:rsidRDefault="005471F6" w:rsidP="00F3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F6" w:rsidRDefault="005471F6" w:rsidP="00F3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F6" w:rsidRDefault="005471F6" w:rsidP="00F3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F6" w:rsidRDefault="005471F6" w:rsidP="00F3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F6" w:rsidRDefault="005471F6" w:rsidP="00F3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Діти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F6" w:rsidRDefault="005471F6" w:rsidP="00F3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F6" w:rsidRDefault="005471F6" w:rsidP="00F3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5471F6" w:rsidP="00F3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%</w:t>
            </w:r>
          </w:p>
          <w:p w:rsidR="005471F6" w:rsidRDefault="005471F6" w:rsidP="00F3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471F6" w:rsidTr="00F37F7C">
        <w:trPr>
          <w:trHeight w:val="340"/>
        </w:trPr>
        <w:tc>
          <w:tcPr>
            <w:tcW w:w="14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F6" w:rsidRDefault="005471F6" w:rsidP="00F37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Молодші групи          </w:t>
            </w:r>
            <w:r w:rsidR="00BF2D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Всього дітей:   </w:t>
            </w:r>
            <w:r w:rsidR="00B87A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72</w:t>
            </w:r>
            <w:r w:rsidR="00BF2D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Не діагностовано:   2          Діагностовано: </w:t>
            </w:r>
            <w:r w:rsidR="00B87A6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70</w:t>
            </w:r>
            <w:r w:rsidR="00BF2D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</w:t>
            </w:r>
          </w:p>
        </w:tc>
      </w:tr>
      <w:tr w:rsidR="005471F6" w:rsidTr="00F37F7C">
        <w:trPr>
          <w:gridAfter w:val="1"/>
          <w:wAfter w:w="11" w:type="dxa"/>
          <w:trHeight w:val="340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F6" w:rsidRDefault="005471F6" w:rsidP="00F37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Дитина в природному довкіллі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B87A65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B87A65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B87A65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6A380F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51.5</w:t>
            </w:r>
            <w:r w:rsidR="00B037CC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B87A65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Pr="0074709F" w:rsidRDefault="00B037CC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41.4%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B87A65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6A380F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7.1</w:t>
            </w:r>
            <w:r w:rsidR="00B037CC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</w:tr>
      <w:tr w:rsidR="005471F6" w:rsidTr="00F37F7C">
        <w:trPr>
          <w:gridAfter w:val="1"/>
          <w:wAfter w:w="11" w:type="dxa"/>
          <w:trHeight w:val="340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F6" w:rsidRDefault="005471F6" w:rsidP="00F37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Дитина у світі мистецтва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B87A65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B87A65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B87A65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6A380F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47.2</w:t>
            </w:r>
            <w:r w:rsidR="00B037CC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B87A65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6A380F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38.5</w:t>
            </w:r>
            <w:r w:rsidR="00B037CC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B87A65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B037CC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14.3%</w:t>
            </w:r>
          </w:p>
        </w:tc>
      </w:tr>
      <w:tr w:rsidR="005471F6" w:rsidTr="00F37F7C">
        <w:trPr>
          <w:gridAfter w:val="1"/>
          <w:wAfter w:w="11" w:type="dxa"/>
          <w:trHeight w:val="340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F6" w:rsidRDefault="005471F6" w:rsidP="00F37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Дитина в сенсорно-пізнавальному просторі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B87A65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B87A65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B87A65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6A380F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42.8</w:t>
            </w:r>
            <w:r w:rsidR="00B037CC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B87A65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B037CC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41.4%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B87A65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6A380F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15.8</w:t>
            </w:r>
            <w:r w:rsidR="00B037CC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</w:tr>
      <w:tr w:rsidR="005471F6" w:rsidTr="00F37F7C">
        <w:trPr>
          <w:gridAfter w:val="1"/>
          <w:wAfter w:w="11" w:type="dxa"/>
          <w:trHeight w:val="340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F6" w:rsidRDefault="005471F6" w:rsidP="00F37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Мовлення дитини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B87A65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B87A65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B87A65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6A380F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42.8</w:t>
            </w:r>
            <w:r w:rsidR="00B037CC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B87A65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6A380F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45.8</w:t>
            </w:r>
            <w:r w:rsidR="00B037CC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B87A65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B037CC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11.4%</w:t>
            </w:r>
          </w:p>
        </w:tc>
      </w:tr>
      <w:tr w:rsidR="005471F6" w:rsidTr="00F37F7C">
        <w:trPr>
          <w:gridAfter w:val="1"/>
          <w:wAfter w:w="11" w:type="dxa"/>
          <w:trHeight w:val="340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F6" w:rsidRDefault="005471F6" w:rsidP="00F37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Особистість дитини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B87A65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B87A65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B87A65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6A380F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55.7</w:t>
            </w:r>
            <w:r w:rsidR="008F08D5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B87A65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6A380F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32.9</w:t>
            </w:r>
            <w:r w:rsidR="008F08D5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B87A65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B037CC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11.4</w:t>
            </w:r>
            <w:r w:rsidR="008F08D5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</w:tr>
      <w:tr w:rsidR="005471F6" w:rsidTr="00F37F7C">
        <w:trPr>
          <w:gridAfter w:val="1"/>
          <w:wAfter w:w="11" w:type="dxa"/>
          <w:trHeight w:val="340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F6" w:rsidRDefault="005471F6" w:rsidP="00F37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Дитина в соціумі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B87A65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B87A65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B037CC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8F08D5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52.9%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B037CC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8F08D5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B037CC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8F08D5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7.1%</w:t>
            </w:r>
          </w:p>
        </w:tc>
      </w:tr>
      <w:tr w:rsidR="005471F6" w:rsidTr="00F37F7C">
        <w:trPr>
          <w:gridAfter w:val="1"/>
          <w:wAfter w:w="11" w:type="dxa"/>
          <w:trHeight w:val="340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F6" w:rsidRDefault="005471F6" w:rsidP="00F37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Гра дитини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B037CC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8F08D5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B037CC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8F08D5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52.9%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B037CC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8F08D5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35.7%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B037CC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F6" w:rsidRDefault="008F08D5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5.7%</w:t>
            </w:r>
          </w:p>
        </w:tc>
      </w:tr>
    </w:tbl>
    <w:p w:rsidR="005471F6" w:rsidRDefault="005471F6" w:rsidP="00041C7D">
      <w:pPr>
        <w:pStyle w:val="40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041C7D" w:rsidRDefault="00041C7D" w:rsidP="00041C7D">
      <w:pPr>
        <w:pStyle w:val="40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5471F6" w:rsidRDefault="005471F6" w:rsidP="008A7B63">
      <w:pPr>
        <w:pStyle w:val="40"/>
        <w:shd w:val="clear" w:color="auto" w:fill="auto"/>
        <w:spacing w:before="0" w:line="276" w:lineRule="auto"/>
        <w:ind w:left="20"/>
        <w:jc w:val="center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184855" w:rsidRDefault="00184855" w:rsidP="008A7B63">
      <w:pPr>
        <w:pStyle w:val="40"/>
        <w:shd w:val="clear" w:color="auto" w:fill="auto"/>
        <w:spacing w:before="0" w:line="276" w:lineRule="auto"/>
        <w:ind w:left="20"/>
        <w:jc w:val="center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184855" w:rsidRDefault="00184855" w:rsidP="008A7B63">
      <w:pPr>
        <w:pStyle w:val="40"/>
        <w:shd w:val="clear" w:color="auto" w:fill="auto"/>
        <w:spacing w:before="0" w:line="276" w:lineRule="auto"/>
        <w:ind w:left="20"/>
        <w:jc w:val="center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184855" w:rsidRDefault="00184855" w:rsidP="008A7B63">
      <w:pPr>
        <w:pStyle w:val="40"/>
        <w:shd w:val="clear" w:color="auto" w:fill="auto"/>
        <w:spacing w:before="0" w:line="276" w:lineRule="auto"/>
        <w:ind w:left="20"/>
        <w:jc w:val="center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184855" w:rsidRDefault="00184855" w:rsidP="008A7B63">
      <w:pPr>
        <w:pStyle w:val="40"/>
        <w:shd w:val="clear" w:color="auto" w:fill="auto"/>
        <w:spacing w:before="0" w:line="276" w:lineRule="auto"/>
        <w:ind w:left="20"/>
        <w:jc w:val="center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184855" w:rsidRDefault="00184855" w:rsidP="008A7B63">
      <w:pPr>
        <w:pStyle w:val="40"/>
        <w:shd w:val="clear" w:color="auto" w:fill="auto"/>
        <w:spacing w:before="0" w:line="276" w:lineRule="auto"/>
        <w:ind w:left="20"/>
        <w:jc w:val="center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184855" w:rsidRDefault="00184855" w:rsidP="008A7B63">
      <w:pPr>
        <w:pStyle w:val="40"/>
        <w:shd w:val="clear" w:color="auto" w:fill="auto"/>
        <w:spacing w:before="0" w:line="276" w:lineRule="auto"/>
        <w:ind w:left="20"/>
        <w:jc w:val="center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184855" w:rsidRPr="008A7B63" w:rsidRDefault="00184855" w:rsidP="00184855">
      <w:pPr>
        <w:pStyle w:val="40"/>
        <w:shd w:val="clear" w:color="auto" w:fill="auto"/>
        <w:spacing w:before="0" w:line="240" w:lineRule="auto"/>
        <w:ind w:left="23"/>
        <w:jc w:val="center"/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</w:pPr>
      <w:r w:rsidRPr="008A7B63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 xml:space="preserve">ЗВЕДЕНА ТАБЛИЦЯ </w:t>
      </w:r>
    </w:p>
    <w:p w:rsidR="00184855" w:rsidRDefault="00184855" w:rsidP="00184855">
      <w:pPr>
        <w:pStyle w:val="40"/>
        <w:shd w:val="clear" w:color="auto" w:fill="auto"/>
        <w:spacing w:before="0" w:line="240" w:lineRule="auto"/>
        <w:ind w:left="23"/>
        <w:jc w:val="center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8A7B63">
        <w:rPr>
          <w:rFonts w:ascii="Times New Roman" w:hAnsi="Times New Roman" w:cs="Times New Roman"/>
          <w:sz w:val="28"/>
          <w:szCs w:val="28"/>
          <w:lang w:val="uk-UA" w:eastAsia="uk-UA" w:bidi="uk-UA"/>
        </w:rPr>
        <w:t>визначення рівня дося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гнень дітей за освітніми напрямами у межах </w:t>
      </w:r>
      <w:r w:rsidRPr="008A7B63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</w:t>
      </w:r>
    </w:p>
    <w:p w:rsidR="00184855" w:rsidRDefault="00184855" w:rsidP="00184855">
      <w:pPr>
        <w:pStyle w:val="40"/>
        <w:shd w:val="clear" w:color="auto" w:fill="auto"/>
        <w:spacing w:before="0" w:line="240" w:lineRule="auto"/>
        <w:ind w:left="23"/>
        <w:jc w:val="center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Б</w:t>
      </w:r>
      <w:r w:rsidRPr="008A7B63">
        <w:rPr>
          <w:rFonts w:ascii="Times New Roman" w:hAnsi="Times New Roman" w:cs="Times New Roman"/>
          <w:sz w:val="28"/>
          <w:szCs w:val="28"/>
          <w:lang w:val="uk-UA" w:eastAsia="uk-UA" w:bidi="uk-UA"/>
        </w:rPr>
        <w:t>азовог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о компонента дошкільної освіти України</w:t>
      </w:r>
    </w:p>
    <w:p w:rsidR="00184855" w:rsidRDefault="00184855" w:rsidP="00184855">
      <w:pPr>
        <w:pStyle w:val="40"/>
        <w:shd w:val="clear" w:color="auto" w:fill="auto"/>
        <w:spacing w:before="0" w:line="240" w:lineRule="auto"/>
        <w:ind w:left="23"/>
        <w:jc w:val="center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на  початок  2024/2025 навчального року </w:t>
      </w:r>
      <w:r w:rsidRPr="008A7B63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у  </w:t>
      </w:r>
      <w:proofErr w:type="spellStart"/>
      <w:r w:rsidRPr="008A7B63">
        <w:rPr>
          <w:rFonts w:ascii="Times New Roman" w:hAnsi="Times New Roman" w:cs="Times New Roman"/>
          <w:sz w:val="28"/>
          <w:szCs w:val="28"/>
          <w:lang w:val="uk-UA" w:eastAsia="uk-UA" w:bidi="uk-UA"/>
        </w:rPr>
        <w:t>ЦРД</w:t>
      </w:r>
      <w:proofErr w:type="spellEnd"/>
      <w:r w:rsidRPr="008A7B63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«Гармонія»</w:t>
      </w:r>
    </w:p>
    <w:p w:rsidR="00184855" w:rsidRDefault="00184855" w:rsidP="00184855">
      <w:pPr>
        <w:pStyle w:val="40"/>
        <w:shd w:val="clear" w:color="auto" w:fill="auto"/>
        <w:spacing w:before="0" w:line="240" w:lineRule="auto"/>
        <w:ind w:left="23"/>
        <w:jc w:val="center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184855" w:rsidRDefault="00184855" w:rsidP="00184855">
      <w:pPr>
        <w:pStyle w:val="40"/>
        <w:shd w:val="clear" w:color="auto" w:fill="auto"/>
        <w:spacing w:before="0" w:line="240" w:lineRule="auto"/>
        <w:ind w:left="23"/>
        <w:jc w:val="center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(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середній 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дошкільний вік)</w:t>
      </w:r>
    </w:p>
    <w:p w:rsidR="00184855" w:rsidRDefault="00184855" w:rsidP="00184855">
      <w:pPr>
        <w:pStyle w:val="40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tbl>
      <w:tblPr>
        <w:tblStyle w:val="a3"/>
        <w:tblW w:w="14740" w:type="dxa"/>
        <w:tblInd w:w="345" w:type="dxa"/>
        <w:tblLook w:val="04A0" w:firstRow="1" w:lastRow="0" w:firstColumn="1" w:lastColumn="0" w:noHBand="0" w:noVBand="1"/>
      </w:tblPr>
      <w:tblGrid>
        <w:gridCol w:w="5655"/>
        <w:gridCol w:w="1134"/>
        <w:gridCol w:w="1134"/>
        <w:gridCol w:w="1134"/>
        <w:gridCol w:w="1134"/>
        <w:gridCol w:w="1065"/>
        <w:gridCol w:w="69"/>
        <w:gridCol w:w="1135"/>
        <w:gridCol w:w="1135"/>
        <w:gridCol w:w="1134"/>
        <w:gridCol w:w="11"/>
      </w:tblGrid>
      <w:tr w:rsidR="00041C7D" w:rsidTr="00F37F7C">
        <w:trPr>
          <w:trHeight w:val="340"/>
        </w:trPr>
        <w:tc>
          <w:tcPr>
            <w:tcW w:w="5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041C7D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41C7D" w:rsidRDefault="00041C7D" w:rsidP="00F3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Освітні напрями</w:t>
            </w:r>
          </w:p>
        </w:tc>
        <w:tc>
          <w:tcPr>
            <w:tcW w:w="9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7D" w:rsidRDefault="00041C7D" w:rsidP="00F3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Рівні розвитку </w:t>
            </w:r>
            <w:r w:rsidR="008462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 освітніми напрямами</w:t>
            </w:r>
          </w:p>
        </w:tc>
      </w:tr>
      <w:tr w:rsidR="00041C7D" w:rsidTr="00F37F7C">
        <w:trPr>
          <w:gridAfter w:val="1"/>
          <w:wAfter w:w="11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7D" w:rsidRDefault="00041C7D" w:rsidP="00F37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7D" w:rsidRDefault="00041C7D" w:rsidP="00F3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7D" w:rsidRDefault="00041C7D" w:rsidP="00F3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7D" w:rsidRDefault="00041C7D" w:rsidP="00F3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7D" w:rsidRDefault="00041C7D" w:rsidP="00F3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Низький</w:t>
            </w:r>
          </w:p>
        </w:tc>
      </w:tr>
      <w:tr w:rsidR="00041C7D" w:rsidTr="00F37F7C">
        <w:trPr>
          <w:gridAfter w:val="1"/>
          <w:wAfter w:w="11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7D" w:rsidRDefault="00041C7D" w:rsidP="00F37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7D" w:rsidRDefault="00041C7D" w:rsidP="00F3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7D" w:rsidRDefault="00041C7D" w:rsidP="00F3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7D" w:rsidRDefault="00041C7D" w:rsidP="00F3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7D" w:rsidRDefault="00041C7D" w:rsidP="00F3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7D" w:rsidRDefault="00041C7D" w:rsidP="00F3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Діти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7D" w:rsidRDefault="00041C7D" w:rsidP="00F3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7D" w:rsidRDefault="00041C7D" w:rsidP="00F3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041C7D" w:rsidP="00F3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%</w:t>
            </w:r>
          </w:p>
          <w:p w:rsidR="00041C7D" w:rsidRDefault="00041C7D" w:rsidP="00F3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41C7D" w:rsidTr="00F37F7C">
        <w:trPr>
          <w:trHeight w:val="340"/>
        </w:trPr>
        <w:tc>
          <w:tcPr>
            <w:tcW w:w="14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7D" w:rsidRDefault="00041C7D" w:rsidP="00F37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Середні групи          </w:t>
            </w:r>
            <w:r w:rsidR="00734B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Всього дітей:      70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Не діагностовано:    </w:t>
            </w:r>
            <w:r w:rsidR="004F00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  <w:r w:rsidR="00734B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Діагностовано:     70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</w:t>
            </w:r>
          </w:p>
        </w:tc>
      </w:tr>
      <w:tr w:rsidR="00041C7D" w:rsidTr="00F37F7C">
        <w:trPr>
          <w:gridAfter w:val="1"/>
          <w:wAfter w:w="11" w:type="dxa"/>
          <w:trHeight w:val="340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7D" w:rsidRDefault="00041C7D" w:rsidP="00F37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Дитина в природному довкіллі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734B5E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7C782D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1.4</w:t>
            </w:r>
            <w:r w:rsidR="00041C7D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734B5E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7C782D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47.2</w:t>
            </w:r>
            <w:r w:rsidR="00041C7D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Pr="007305AA" w:rsidRDefault="00734B5E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Pr="007773ED" w:rsidRDefault="007C782D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  <w:r w:rsidR="00041C7D" w:rsidRPr="007773ED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734B5E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7D" w:rsidRDefault="007C782D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1.4%</w:t>
            </w:r>
          </w:p>
        </w:tc>
      </w:tr>
      <w:tr w:rsidR="00041C7D" w:rsidTr="00F37F7C">
        <w:trPr>
          <w:gridAfter w:val="1"/>
          <w:wAfter w:w="11" w:type="dxa"/>
          <w:trHeight w:val="340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7D" w:rsidRDefault="00041C7D" w:rsidP="00F37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Дитина у світі мистецтва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734B5E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7C782D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2.9</w:t>
            </w:r>
            <w:r w:rsidR="00041C7D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734B5E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7C782D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  <w:r w:rsidR="00041C7D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734B5E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7C782D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55.7</w:t>
            </w:r>
            <w:r w:rsidR="00041C7D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734B5E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7D" w:rsidRDefault="007C782D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1.4%</w:t>
            </w:r>
          </w:p>
        </w:tc>
      </w:tr>
      <w:tr w:rsidR="00041C7D" w:rsidTr="00F37F7C">
        <w:trPr>
          <w:gridAfter w:val="1"/>
          <w:wAfter w:w="11" w:type="dxa"/>
          <w:trHeight w:val="340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7D" w:rsidRDefault="00041C7D" w:rsidP="00F37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Дитина в сенсорно-пізнавальному просторі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734B5E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734B5E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734B5E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7C782D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44.3</w:t>
            </w:r>
            <w:r w:rsidR="00041C7D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734B5E" w:rsidP="00734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7C782D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54.3</w:t>
            </w:r>
            <w:r w:rsidR="00041C7D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734B5E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7C782D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1.4%</w:t>
            </w:r>
          </w:p>
        </w:tc>
      </w:tr>
      <w:tr w:rsidR="00041C7D" w:rsidTr="00F37F7C">
        <w:trPr>
          <w:gridAfter w:val="1"/>
          <w:wAfter w:w="11" w:type="dxa"/>
          <w:trHeight w:val="340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7D" w:rsidRDefault="00041C7D" w:rsidP="00F37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Мовлення дитини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734B5E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7C782D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8.6</w:t>
            </w:r>
            <w:r w:rsidR="00041C7D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734B5E" w:rsidP="00734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7C782D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  <w:r w:rsidR="00041C7D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734B5E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7C782D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41.4</w:t>
            </w:r>
            <w:r w:rsidR="00041C7D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041C7D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7D" w:rsidRDefault="00041C7D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041C7D" w:rsidTr="00F37F7C">
        <w:trPr>
          <w:gridAfter w:val="1"/>
          <w:wAfter w:w="11" w:type="dxa"/>
          <w:trHeight w:val="340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7D" w:rsidRDefault="00041C7D" w:rsidP="00F37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Особистість дитини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734B5E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136BFC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5.7</w:t>
            </w:r>
            <w:r w:rsidR="00041C7D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734B5E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7C782D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55.7</w:t>
            </w:r>
            <w:r w:rsidR="00041C7D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734B5E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136BFC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37.2</w:t>
            </w:r>
            <w:r w:rsidR="00041C7D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734B5E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7D" w:rsidRDefault="007C782D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1.4%</w:t>
            </w:r>
          </w:p>
        </w:tc>
      </w:tr>
      <w:tr w:rsidR="00041C7D" w:rsidTr="00F37F7C">
        <w:trPr>
          <w:gridAfter w:val="1"/>
          <w:wAfter w:w="11" w:type="dxa"/>
          <w:trHeight w:val="340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7D" w:rsidRDefault="00041C7D" w:rsidP="00F37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Дитина в соціумі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734B5E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136BFC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5.7</w:t>
            </w:r>
            <w:r w:rsidR="00041C7D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734B5E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136BFC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51.5</w:t>
            </w:r>
            <w:r w:rsidR="00041C7D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734B5E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136BFC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42.8</w:t>
            </w:r>
            <w:r w:rsidR="00041C7D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041C7D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7D" w:rsidRDefault="00041C7D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  <w:tr w:rsidR="00041C7D" w:rsidTr="00F37F7C">
        <w:trPr>
          <w:gridAfter w:val="1"/>
          <w:wAfter w:w="11" w:type="dxa"/>
          <w:trHeight w:val="340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7D" w:rsidRDefault="00041C7D" w:rsidP="00F37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Гра дитини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734B5E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7C782D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2.9</w:t>
            </w:r>
            <w:r w:rsidR="00041C7D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734B5E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7C782D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55.7</w:t>
            </w:r>
            <w:r w:rsidR="00041C7D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734B5E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7C782D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41.4</w:t>
            </w:r>
            <w:r w:rsidR="00041C7D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Default="00041C7D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7D" w:rsidRDefault="00041C7D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5471F6" w:rsidRDefault="005471F6" w:rsidP="008A7B63">
      <w:pPr>
        <w:pStyle w:val="40"/>
        <w:shd w:val="clear" w:color="auto" w:fill="auto"/>
        <w:spacing w:before="0" w:line="276" w:lineRule="auto"/>
        <w:ind w:left="20"/>
        <w:jc w:val="center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184855" w:rsidRDefault="00184855" w:rsidP="008A7B63">
      <w:pPr>
        <w:pStyle w:val="40"/>
        <w:shd w:val="clear" w:color="auto" w:fill="auto"/>
        <w:spacing w:before="0" w:line="276" w:lineRule="auto"/>
        <w:ind w:left="20"/>
        <w:jc w:val="center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184855" w:rsidRDefault="00184855" w:rsidP="008A7B63">
      <w:pPr>
        <w:pStyle w:val="40"/>
        <w:shd w:val="clear" w:color="auto" w:fill="auto"/>
        <w:spacing w:before="0" w:line="276" w:lineRule="auto"/>
        <w:ind w:left="20"/>
        <w:jc w:val="center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184855" w:rsidRDefault="00184855" w:rsidP="008A7B63">
      <w:pPr>
        <w:pStyle w:val="40"/>
        <w:shd w:val="clear" w:color="auto" w:fill="auto"/>
        <w:spacing w:before="0" w:line="276" w:lineRule="auto"/>
        <w:ind w:left="20"/>
        <w:jc w:val="center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184855" w:rsidRDefault="00184855" w:rsidP="008A7B63">
      <w:pPr>
        <w:pStyle w:val="40"/>
        <w:shd w:val="clear" w:color="auto" w:fill="auto"/>
        <w:spacing w:before="0" w:line="276" w:lineRule="auto"/>
        <w:ind w:left="20"/>
        <w:jc w:val="center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184855" w:rsidRDefault="00184855" w:rsidP="008A7B63">
      <w:pPr>
        <w:pStyle w:val="40"/>
        <w:shd w:val="clear" w:color="auto" w:fill="auto"/>
        <w:spacing w:before="0" w:line="276" w:lineRule="auto"/>
        <w:ind w:left="20"/>
        <w:jc w:val="center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184855" w:rsidRDefault="00184855" w:rsidP="008A7B63">
      <w:pPr>
        <w:pStyle w:val="40"/>
        <w:shd w:val="clear" w:color="auto" w:fill="auto"/>
        <w:spacing w:before="0" w:line="276" w:lineRule="auto"/>
        <w:ind w:left="20"/>
        <w:jc w:val="center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184855" w:rsidRDefault="00184855" w:rsidP="008A7B63">
      <w:pPr>
        <w:pStyle w:val="40"/>
        <w:shd w:val="clear" w:color="auto" w:fill="auto"/>
        <w:spacing w:before="0" w:line="276" w:lineRule="auto"/>
        <w:ind w:left="20"/>
        <w:jc w:val="center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184855" w:rsidRDefault="00184855" w:rsidP="008A7B63">
      <w:pPr>
        <w:pStyle w:val="40"/>
        <w:shd w:val="clear" w:color="auto" w:fill="auto"/>
        <w:spacing w:before="0" w:line="276" w:lineRule="auto"/>
        <w:ind w:left="20"/>
        <w:jc w:val="center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184855" w:rsidRPr="008A7B63" w:rsidRDefault="00184855" w:rsidP="00184855">
      <w:pPr>
        <w:pStyle w:val="40"/>
        <w:shd w:val="clear" w:color="auto" w:fill="auto"/>
        <w:spacing w:before="0" w:line="240" w:lineRule="auto"/>
        <w:ind w:left="23"/>
        <w:jc w:val="center"/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</w:pPr>
      <w:r w:rsidRPr="008A7B63">
        <w:rPr>
          <w:rFonts w:ascii="Times New Roman" w:hAnsi="Times New Roman" w:cs="Times New Roman"/>
          <w:b/>
          <w:sz w:val="28"/>
          <w:szCs w:val="28"/>
          <w:lang w:val="uk-UA" w:eastAsia="uk-UA" w:bidi="uk-UA"/>
        </w:rPr>
        <w:t xml:space="preserve">ЗВЕДЕНА ТАБЛИЦЯ </w:t>
      </w:r>
    </w:p>
    <w:p w:rsidR="00184855" w:rsidRDefault="00184855" w:rsidP="00184855">
      <w:pPr>
        <w:pStyle w:val="40"/>
        <w:shd w:val="clear" w:color="auto" w:fill="auto"/>
        <w:spacing w:before="0" w:line="240" w:lineRule="auto"/>
        <w:ind w:left="23"/>
        <w:jc w:val="center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 w:rsidRPr="008A7B63">
        <w:rPr>
          <w:rFonts w:ascii="Times New Roman" w:hAnsi="Times New Roman" w:cs="Times New Roman"/>
          <w:sz w:val="28"/>
          <w:szCs w:val="28"/>
          <w:lang w:val="uk-UA" w:eastAsia="uk-UA" w:bidi="uk-UA"/>
        </w:rPr>
        <w:t>визначення рівня дося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гнень дітей за освітніми напрямами у межах </w:t>
      </w:r>
      <w:r w:rsidRPr="008A7B63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</w:t>
      </w:r>
    </w:p>
    <w:p w:rsidR="00184855" w:rsidRDefault="00184855" w:rsidP="00184855">
      <w:pPr>
        <w:pStyle w:val="40"/>
        <w:shd w:val="clear" w:color="auto" w:fill="auto"/>
        <w:spacing w:before="0" w:line="240" w:lineRule="auto"/>
        <w:ind w:left="23"/>
        <w:jc w:val="center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Б</w:t>
      </w:r>
      <w:r w:rsidRPr="008A7B63">
        <w:rPr>
          <w:rFonts w:ascii="Times New Roman" w:hAnsi="Times New Roman" w:cs="Times New Roman"/>
          <w:sz w:val="28"/>
          <w:szCs w:val="28"/>
          <w:lang w:val="uk-UA" w:eastAsia="uk-UA" w:bidi="uk-UA"/>
        </w:rPr>
        <w:t>азовог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о компонента дошкільної освіти України</w:t>
      </w:r>
    </w:p>
    <w:p w:rsidR="00184855" w:rsidRDefault="00184855" w:rsidP="00184855">
      <w:pPr>
        <w:pStyle w:val="40"/>
        <w:shd w:val="clear" w:color="auto" w:fill="auto"/>
        <w:spacing w:before="0" w:line="240" w:lineRule="auto"/>
        <w:ind w:left="23"/>
        <w:jc w:val="center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на  початок  2024/2025 навчального року </w:t>
      </w:r>
      <w:r w:rsidRPr="008A7B63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у  </w:t>
      </w:r>
      <w:proofErr w:type="spellStart"/>
      <w:r w:rsidRPr="008A7B63">
        <w:rPr>
          <w:rFonts w:ascii="Times New Roman" w:hAnsi="Times New Roman" w:cs="Times New Roman"/>
          <w:sz w:val="28"/>
          <w:szCs w:val="28"/>
          <w:lang w:val="uk-UA" w:eastAsia="uk-UA" w:bidi="uk-UA"/>
        </w:rPr>
        <w:t>ЦРД</w:t>
      </w:r>
      <w:proofErr w:type="spellEnd"/>
      <w:r w:rsidRPr="008A7B63"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 «Гармонія»</w:t>
      </w:r>
    </w:p>
    <w:p w:rsidR="00184855" w:rsidRDefault="00184855" w:rsidP="00184855">
      <w:pPr>
        <w:pStyle w:val="40"/>
        <w:shd w:val="clear" w:color="auto" w:fill="auto"/>
        <w:spacing w:before="0" w:line="240" w:lineRule="auto"/>
        <w:ind w:left="23"/>
        <w:jc w:val="center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184855" w:rsidRDefault="00184855" w:rsidP="00184855">
      <w:pPr>
        <w:pStyle w:val="40"/>
        <w:shd w:val="clear" w:color="auto" w:fill="auto"/>
        <w:spacing w:before="0" w:line="240" w:lineRule="auto"/>
        <w:ind w:left="23"/>
        <w:jc w:val="center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(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 xml:space="preserve">старший </w:t>
      </w:r>
      <w:r>
        <w:rPr>
          <w:rFonts w:ascii="Times New Roman" w:hAnsi="Times New Roman" w:cs="Times New Roman"/>
          <w:sz w:val="28"/>
          <w:szCs w:val="28"/>
          <w:lang w:val="uk-UA" w:eastAsia="uk-UA" w:bidi="uk-UA"/>
        </w:rPr>
        <w:t>дошкільний вік)</w:t>
      </w:r>
    </w:p>
    <w:p w:rsidR="00041C7D" w:rsidRDefault="00041C7D" w:rsidP="00184855">
      <w:pPr>
        <w:pStyle w:val="40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tbl>
      <w:tblPr>
        <w:tblStyle w:val="a3"/>
        <w:tblW w:w="14740" w:type="dxa"/>
        <w:tblInd w:w="345" w:type="dxa"/>
        <w:tblLook w:val="04A0" w:firstRow="1" w:lastRow="0" w:firstColumn="1" w:lastColumn="0" w:noHBand="0" w:noVBand="1"/>
      </w:tblPr>
      <w:tblGrid>
        <w:gridCol w:w="5655"/>
        <w:gridCol w:w="1134"/>
        <w:gridCol w:w="1134"/>
        <w:gridCol w:w="1134"/>
        <w:gridCol w:w="1134"/>
        <w:gridCol w:w="1065"/>
        <w:gridCol w:w="69"/>
        <w:gridCol w:w="1135"/>
        <w:gridCol w:w="1135"/>
        <w:gridCol w:w="1134"/>
        <w:gridCol w:w="11"/>
      </w:tblGrid>
      <w:tr w:rsidR="00041C7D" w:rsidRPr="00DF473A" w:rsidTr="00F37F7C">
        <w:trPr>
          <w:trHeight w:val="340"/>
        </w:trPr>
        <w:tc>
          <w:tcPr>
            <w:tcW w:w="5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Pr="00DF473A" w:rsidRDefault="00041C7D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41C7D" w:rsidRPr="00DF473A" w:rsidRDefault="00041C7D" w:rsidP="00F3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F473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Освітні напрями</w:t>
            </w:r>
          </w:p>
        </w:tc>
        <w:tc>
          <w:tcPr>
            <w:tcW w:w="90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7D" w:rsidRPr="00DF473A" w:rsidRDefault="00041C7D" w:rsidP="00F3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F473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Рівні розвитку </w:t>
            </w:r>
            <w:r w:rsidR="0084627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 освітніми  напрямами</w:t>
            </w:r>
          </w:p>
        </w:tc>
      </w:tr>
      <w:tr w:rsidR="00041C7D" w:rsidRPr="00DF473A" w:rsidTr="00F37F7C">
        <w:trPr>
          <w:gridAfter w:val="1"/>
          <w:wAfter w:w="11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7D" w:rsidRPr="00DF473A" w:rsidRDefault="00041C7D" w:rsidP="00F37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7D" w:rsidRPr="00DF473A" w:rsidRDefault="00041C7D" w:rsidP="00F3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F473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7D" w:rsidRPr="00DF473A" w:rsidRDefault="00041C7D" w:rsidP="00F3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F473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7D" w:rsidRPr="00DF473A" w:rsidRDefault="00041C7D" w:rsidP="00F3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F473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Pr="00DF473A" w:rsidRDefault="00041C7D" w:rsidP="00F3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F473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Низький</w:t>
            </w:r>
          </w:p>
        </w:tc>
      </w:tr>
      <w:tr w:rsidR="00041C7D" w:rsidRPr="00DF473A" w:rsidTr="00F37F7C">
        <w:trPr>
          <w:gridAfter w:val="1"/>
          <w:wAfter w:w="11" w:type="dxa"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7D" w:rsidRPr="00DF473A" w:rsidRDefault="00041C7D" w:rsidP="00F37F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7D" w:rsidRPr="00DF473A" w:rsidRDefault="00041C7D" w:rsidP="00F3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F473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7D" w:rsidRPr="00DF473A" w:rsidRDefault="00041C7D" w:rsidP="00F3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F473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7D" w:rsidRPr="00DF473A" w:rsidRDefault="00041C7D" w:rsidP="00F3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F473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7D" w:rsidRPr="00DF473A" w:rsidRDefault="00041C7D" w:rsidP="00F3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F473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7D" w:rsidRPr="00DF473A" w:rsidRDefault="00041C7D" w:rsidP="00F3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F473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Діти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Pr="00DF473A" w:rsidRDefault="00041C7D" w:rsidP="00F3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F473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7D" w:rsidRPr="00DF473A" w:rsidRDefault="00041C7D" w:rsidP="00F3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F473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Pr="00DF473A" w:rsidRDefault="00041C7D" w:rsidP="00F3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F473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%</w:t>
            </w:r>
          </w:p>
          <w:p w:rsidR="00041C7D" w:rsidRPr="00DF473A" w:rsidRDefault="00041C7D" w:rsidP="00F3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041C7D" w:rsidRPr="00DF473A" w:rsidTr="00F37F7C">
        <w:trPr>
          <w:trHeight w:val="340"/>
        </w:trPr>
        <w:tc>
          <w:tcPr>
            <w:tcW w:w="14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7D" w:rsidRPr="00DF473A" w:rsidRDefault="00041C7D" w:rsidP="00F37F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F473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Старші групи                     Всього дітей:    </w:t>
            </w:r>
            <w:r w:rsidR="005D14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57</w:t>
            </w:r>
            <w:r w:rsidRPr="00DF473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   Не діагностовано:      </w:t>
            </w:r>
            <w:r w:rsidR="005D14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DF473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  Діагностовано:     </w:t>
            </w:r>
            <w:r w:rsidR="005D14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54</w:t>
            </w:r>
            <w:r w:rsidRPr="00DF473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</w:t>
            </w:r>
          </w:p>
        </w:tc>
      </w:tr>
      <w:tr w:rsidR="00041C7D" w:rsidRPr="00DF473A" w:rsidTr="00F37F7C">
        <w:trPr>
          <w:gridAfter w:val="1"/>
          <w:wAfter w:w="11" w:type="dxa"/>
          <w:trHeight w:val="340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7D" w:rsidRPr="00DF473A" w:rsidRDefault="00041C7D" w:rsidP="00F37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473A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Дитина в природному довкіллі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Pr="00DF473A" w:rsidRDefault="005D14E0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Pr="00DF473A" w:rsidRDefault="005D14E0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Pr="00DF473A" w:rsidRDefault="005D14E0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Pr="00DF473A" w:rsidRDefault="005D14E0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Pr="0080427E" w:rsidRDefault="005D14E0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Pr="00DF473A" w:rsidRDefault="005D14E0" w:rsidP="00F37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33%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Pr="00DF473A" w:rsidRDefault="005D14E0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Pr="00DF473A" w:rsidRDefault="005D14E0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15%</w:t>
            </w:r>
          </w:p>
        </w:tc>
      </w:tr>
      <w:tr w:rsidR="00041C7D" w:rsidRPr="00DF473A" w:rsidTr="00F37F7C">
        <w:trPr>
          <w:gridAfter w:val="1"/>
          <w:wAfter w:w="11" w:type="dxa"/>
          <w:trHeight w:val="340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7D" w:rsidRPr="00DF473A" w:rsidRDefault="00041C7D" w:rsidP="00F37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473A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Дитина у світі мистецтва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Pr="00DF473A" w:rsidRDefault="005D14E0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0" w:rsidRPr="00DF473A" w:rsidRDefault="005D14E0" w:rsidP="005D1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Pr="00DF473A" w:rsidRDefault="005D14E0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Pr="00DF473A" w:rsidRDefault="005D14E0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Pr="00DF473A" w:rsidRDefault="005D14E0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Pr="00DF473A" w:rsidRDefault="005D14E0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Pr="00DF473A" w:rsidRDefault="005D14E0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7D" w:rsidRPr="00DF473A" w:rsidRDefault="005D14E0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20%</w:t>
            </w:r>
          </w:p>
        </w:tc>
      </w:tr>
      <w:tr w:rsidR="005D14E0" w:rsidRPr="00DF473A" w:rsidTr="00F37F7C">
        <w:trPr>
          <w:gridAfter w:val="1"/>
          <w:wAfter w:w="11" w:type="dxa"/>
          <w:trHeight w:val="340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E0" w:rsidRPr="00DF473A" w:rsidRDefault="005D14E0" w:rsidP="00F37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473A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Дитина в сенсорно-пізнавальному просторі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0" w:rsidRPr="00DF473A" w:rsidRDefault="005D14E0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0" w:rsidRPr="00DF473A" w:rsidRDefault="005D14E0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0" w:rsidRPr="00DF473A" w:rsidRDefault="005D14E0" w:rsidP="004F0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0" w:rsidRPr="00DF473A" w:rsidRDefault="005D14E0" w:rsidP="004F0A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0" w:rsidRPr="00DF473A" w:rsidRDefault="005D14E0" w:rsidP="00F11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0" w:rsidRPr="00DF473A" w:rsidRDefault="005D14E0" w:rsidP="00F11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0" w:rsidRPr="00DF473A" w:rsidRDefault="005D14E0" w:rsidP="0065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0" w:rsidRPr="00DF473A" w:rsidRDefault="005D14E0" w:rsidP="006563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15%</w:t>
            </w:r>
          </w:p>
        </w:tc>
      </w:tr>
      <w:tr w:rsidR="005D14E0" w:rsidRPr="00DF473A" w:rsidTr="00F37F7C">
        <w:trPr>
          <w:gridAfter w:val="1"/>
          <w:wAfter w:w="11" w:type="dxa"/>
          <w:trHeight w:val="340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E0" w:rsidRPr="00DF473A" w:rsidRDefault="005D14E0" w:rsidP="00F37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473A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Мовлення дитини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0" w:rsidRPr="00DF473A" w:rsidRDefault="005D14E0" w:rsidP="00D3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0" w:rsidRPr="00DF473A" w:rsidRDefault="005D14E0" w:rsidP="00D35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0" w:rsidRPr="00DF473A" w:rsidRDefault="005D14E0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0" w:rsidRPr="00DF473A" w:rsidRDefault="005D14E0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0" w:rsidRPr="00DF473A" w:rsidRDefault="005D14E0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0" w:rsidRPr="00DF473A" w:rsidRDefault="005D14E0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0" w:rsidRPr="00DF473A" w:rsidRDefault="005D14E0" w:rsidP="0021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0" w:rsidRPr="00DF473A" w:rsidRDefault="005D14E0" w:rsidP="00210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15%</w:t>
            </w:r>
          </w:p>
        </w:tc>
      </w:tr>
      <w:tr w:rsidR="005D14E0" w:rsidRPr="00DF473A" w:rsidTr="00F37F7C">
        <w:trPr>
          <w:gridAfter w:val="1"/>
          <w:wAfter w:w="11" w:type="dxa"/>
          <w:trHeight w:val="340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E0" w:rsidRPr="00DF473A" w:rsidRDefault="005D14E0" w:rsidP="00F37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473A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Особистість дитини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0" w:rsidRPr="00DF473A" w:rsidRDefault="005D14E0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0" w:rsidRPr="00DF473A" w:rsidRDefault="005D14E0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0" w:rsidRPr="00DF473A" w:rsidRDefault="005D14E0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0" w:rsidRPr="00DF473A" w:rsidRDefault="005D14E0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0" w:rsidRPr="00DF473A" w:rsidRDefault="005D14E0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0" w:rsidRPr="00DF473A" w:rsidRDefault="005D14E0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0" w:rsidRPr="00DF473A" w:rsidRDefault="005D14E0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0" w:rsidRPr="00DF473A" w:rsidRDefault="005D14E0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7%</w:t>
            </w:r>
          </w:p>
        </w:tc>
      </w:tr>
      <w:tr w:rsidR="005D14E0" w:rsidRPr="00DF473A" w:rsidTr="00F37F7C">
        <w:trPr>
          <w:gridAfter w:val="1"/>
          <w:wAfter w:w="11" w:type="dxa"/>
          <w:trHeight w:val="340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E0" w:rsidRPr="00DF473A" w:rsidRDefault="005D14E0" w:rsidP="00F37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473A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Дитина в соціумі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0" w:rsidRPr="00DF473A" w:rsidRDefault="005D14E0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0" w:rsidRPr="00DF473A" w:rsidRDefault="005D14E0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0" w:rsidRPr="00DF473A" w:rsidRDefault="005D14E0" w:rsidP="001C5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0" w:rsidRPr="00DF473A" w:rsidRDefault="005D14E0" w:rsidP="001C5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0" w:rsidRPr="00DF473A" w:rsidRDefault="005D14E0" w:rsidP="003A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0" w:rsidRPr="00DF473A" w:rsidRDefault="005D14E0" w:rsidP="003A4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0" w:rsidRPr="00DF473A" w:rsidRDefault="005D14E0" w:rsidP="009D3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0" w:rsidRPr="00DF473A" w:rsidRDefault="005D14E0" w:rsidP="009D33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7%</w:t>
            </w:r>
          </w:p>
        </w:tc>
      </w:tr>
      <w:tr w:rsidR="005D14E0" w:rsidRPr="00DF473A" w:rsidTr="00F37F7C">
        <w:trPr>
          <w:gridAfter w:val="1"/>
          <w:wAfter w:w="11" w:type="dxa"/>
          <w:trHeight w:val="340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4E0" w:rsidRPr="00DF473A" w:rsidRDefault="005D14E0" w:rsidP="00F37F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F473A"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  <w:t>Гра дитини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0" w:rsidRPr="00DF473A" w:rsidRDefault="005D14E0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0" w:rsidRPr="00DF473A" w:rsidRDefault="005D14E0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0" w:rsidRPr="00DF473A" w:rsidRDefault="005D14E0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0" w:rsidRPr="00DF473A" w:rsidRDefault="005D14E0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0" w:rsidRPr="00DF473A" w:rsidRDefault="005D14E0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0" w:rsidRPr="00DF473A" w:rsidRDefault="005D14E0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0" w:rsidRPr="00DF473A" w:rsidRDefault="005D14E0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E0" w:rsidRPr="00DF473A" w:rsidRDefault="005D14E0" w:rsidP="00F37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4%</w:t>
            </w:r>
          </w:p>
        </w:tc>
      </w:tr>
    </w:tbl>
    <w:p w:rsidR="005471F6" w:rsidRDefault="005471F6" w:rsidP="008A7B63">
      <w:pPr>
        <w:pStyle w:val="40"/>
        <w:shd w:val="clear" w:color="auto" w:fill="auto"/>
        <w:spacing w:before="0" w:line="276" w:lineRule="auto"/>
        <w:ind w:left="20"/>
        <w:jc w:val="center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5471F6" w:rsidRDefault="005471F6" w:rsidP="008A7B63">
      <w:pPr>
        <w:pStyle w:val="40"/>
        <w:shd w:val="clear" w:color="auto" w:fill="auto"/>
        <w:spacing w:before="0" w:line="276" w:lineRule="auto"/>
        <w:ind w:left="20"/>
        <w:jc w:val="center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5471F6" w:rsidRDefault="005471F6" w:rsidP="008A7B63">
      <w:pPr>
        <w:pStyle w:val="40"/>
        <w:shd w:val="clear" w:color="auto" w:fill="auto"/>
        <w:spacing w:before="0" w:line="276" w:lineRule="auto"/>
        <w:ind w:left="20"/>
        <w:jc w:val="center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5471F6" w:rsidRDefault="005471F6" w:rsidP="008A7B63">
      <w:pPr>
        <w:pStyle w:val="40"/>
        <w:shd w:val="clear" w:color="auto" w:fill="auto"/>
        <w:spacing w:before="0" w:line="276" w:lineRule="auto"/>
        <w:ind w:left="20"/>
        <w:jc w:val="center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5471F6" w:rsidRDefault="005471F6" w:rsidP="008A7B63">
      <w:pPr>
        <w:pStyle w:val="40"/>
        <w:shd w:val="clear" w:color="auto" w:fill="auto"/>
        <w:spacing w:before="0" w:line="276" w:lineRule="auto"/>
        <w:ind w:left="20"/>
        <w:jc w:val="center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5471F6" w:rsidRDefault="005471F6" w:rsidP="008A7B63">
      <w:pPr>
        <w:pStyle w:val="40"/>
        <w:shd w:val="clear" w:color="auto" w:fill="auto"/>
        <w:spacing w:before="0" w:line="276" w:lineRule="auto"/>
        <w:ind w:left="20"/>
        <w:jc w:val="center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p w:rsidR="005471F6" w:rsidRDefault="005471F6" w:rsidP="002D62E2">
      <w:pPr>
        <w:pStyle w:val="40"/>
        <w:shd w:val="clear" w:color="auto" w:fill="auto"/>
        <w:spacing w:before="0" w:line="276" w:lineRule="auto"/>
        <w:rPr>
          <w:rFonts w:ascii="Times New Roman" w:hAnsi="Times New Roman" w:cs="Times New Roman"/>
          <w:sz w:val="28"/>
          <w:szCs w:val="28"/>
          <w:lang w:val="uk-UA" w:eastAsia="uk-UA" w:bidi="uk-UA"/>
        </w:rPr>
      </w:pPr>
    </w:p>
    <w:sectPr w:rsidR="005471F6" w:rsidSect="00041C7D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A0"/>
    <w:rsid w:val="000048EE"/>
    <w:rsid w:val="00041C7D"/>
    <w:rsid w:val="000614CE"/>
    <w:rsid w:val="00136BFC"/>
    <w:rsid w:val="00184855"/>
    <w:rsid w:val="002714CE"/>
    <w:rsid w:val="002D62E2"/>
    <w:rsid w:val="004B2FA0"/>
    <w:rsid w:val="004F004F"/>
    <w:rsid w:val="005471F6"/>
    <w:rsid w:val="005D14E0"/>
    <w:rsid w:val="006A380F"/>
    <w:rsid w:val="00734B5E"/>
    <w:rsid w:val="007C782D"/>
    <w:rsid w:val="0084627B"/>
    <w:rsid w:val="008A7B63"/>
    <w:rsid w:val="008F08D5"/>
    <w:rsid w:val="00A64F22"/>
    <w:rsid w:val="00B037CC"/>
    <w:rsid w:val="00B830A3"/>
    <w:rsid w:val="00B87A65"/>
    <w:rsid w:val="00BF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CE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A7B63"/>
    <w:rPr>
      <w:rFonts w:ascii="Sylfaen" w:eastAsia="Sylfaen" w:hAnsi="Sylfaen" w:cs="Sylfaen"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A7B63"/>
    <w:pPr>
      <w:widowControl w:val="0"/>
      <w:shd w:val="clear" w:color="auto" w:fill="FFFFFF"/>
      <w:spacing w:before="1020" w:after="0" w:line="0" w:lineRule="atLeast"/>
    </w:pPr>
    <w:rPr>
      <w:rFonts w:ascii="Sylfaen" w:eastAsia="Sylfaen" w:hAnsi="Sylfaen" w:cs="Sylfaen"/>
      <w:spacing w:val="10"/>
      <w:sz w:val="17"/>
      <w:szCs w:val="17"/>
    </w:rPr>
  </w:style>
  <w:style w:type="table" w:styleId="a3">
    <w:name w:val="Table Grid"/>
    <w:basedOn w:val="a1"/>
    <w:uiPriority w:val="39"/>
    <w:rsid w:val="00A64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CE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A7B63"/>
    <w:rPr>
      <w:rFonts w:ascii="Sylfaen" w:eastAsia="Sylfaen" w:hAnsi="Sylfaen" w:cs="Sylfaen"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A7B63"/>
    <w:pPr>
      <w:widowControl w:val="0"/>
      <w:shd w:val="clear" w:color="auto" w:fill="FFFFFF"/>
      <w:spacing w:before="1020" w:after="0" w:line="0" w:lineRule="atLeast"/>
    </w:pPr>
    <w:rPr>
      <w:rFonts w:ascii="Sylfaen" w:eastAsia="Sylfaen" w:hAnsi="Sylfaen" w:cs="Sylfaen"/>
      <w:spacing w:val="10"/>
      <w:sz w:val="17"/>
      <w:szCs w:val="17"/>
    </w:rPr>
  </w:style>
  <w:style w:type="table" w:styleId="a3">
    <w:name w:val="Table Grid"/>
    <w:basedOn w:val="a1"/>
    <w:uiPriority w:val="39"/>
    <w:rsid w:val="00A64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сальвадор</dc:creator>
  <cp:keywords/>
  <dc:description/>
  <cp:lastModifiedBy>сальвадор</cp:lastModifiedBy>
  <cp:revision>14</cp:revision>
  <dcterms:created xsi:type="dcterms:W3CDTF">2023-11-06T14:06:00Z</dcterms:created>
  <dcterms:modified xsi:type="dcterms:W3CDTF">2024-10-14T11:25:00Z</dcterms:modified>
</cp:coreProperties>
</file>